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70"/>
      </w:tblGrid>
      <w:tr w:rsidR="00991DA3" w14:paraId="4D73356F" w14:textId="77777777" w:rsidTr="00EF1271">
        <w:tc>
          <w:tcPr>
            <w:tcW w:w="4503" w:type="dxa"/>
          </w:tcPr>
          <w:p w14:paraId="181241BC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F709461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территориального ОВД,</w:t>
            </w:r>
          </w:p>
          <w:p w14:paraId="6CF900D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отдела, отделения полиции ___________________</w:t>
            </w:r>
          </w:p>
          <w:p w14:paraId="27A2FDE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специальное звание</w:t>
            </w:r>
          </w:p>
          <w:p w14:paraId="32F30B57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106D79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Прокурору города ____________</w:t>
            </w:r>
          </w:p>
          <w:p w14:paraId="6E8933D6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государственному советнику юстиции __ класса</w:t>
            </w:r>
          </w:p>
          <w:p w14:paraId="2096883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679D0BEF" w14:textId="77777777" w:rsidR="00EF1271" w:rsidRPr="00EF1271" w:rsidRDefault="00EF1271" w:rsidP="00EF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71">
              <w:rPr>
                <w:rFonts w:ascii="Times New Roman" w:hAnsi="Times New Roman" w:cs="Times New Roman"/>
                <w:sz w:val="24"/>
                <w:szCs w:val="24"/>
              </w:rPr>
              <w:t xml:space="preserve">от Гражданина СССР </w:t>
            </w:r>
          </w:p>
          <w:p w14:paraId="0EDFD101" w14:textId="77777777" w:rsidR="00EF1271" w:rsidRPr="00EF1271" w:rsidRDefault="00EF1271" w:rsidP="00EF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71">
              <w:rPr>
                <w:rFonts w:ascii="Times New Roman" w:hAnsi="Times New Roman" w:cs="Times New Roman"/>
                <w:sz w:val="24"/>
                <w:szCs w:val="24"/>
              </w:rPr>
              <w:t>Иванова Ивана Ивановича</w:t>
            </w:r>
          </w:p>
          <w:p w14:paraId="3B61CC89" w14:textId="77777777" w:rsidR="00EF1271" w:rsidRPr="00EF1271" w:rsidRDefault="00EF1271" w:rsidP="00EF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71"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 АЮ № 123456</w:t>
            </w:r>
          </w:p>
          <w:p w14:paraId="31F06DF3" w14:textId="77777777" w:rsidR="00EF1271" w:rsidRPr="00EF1271" w:rsidRDefault="00EF1271" w:rsidP="00EF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71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проживающего: 123456, г. Москва, </w:t>
            </w:r>
          </w:p>
          <w:p w14:paraId="6FB6D65F" w14:textId="77777777" w:rsidR="00EF1271" w:rsidRPr="00EF1271" w:rsidRDefault="00EF1271" w:rsidP="00EF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71">
              <w:rPr>
                <w:rFonts w:ascii="Times New Roman" w:hAnsi="Times New Roman" w:cs="Times New Roman"/>
                <w:sz w:val="24"/>
                <w:szCs w:val="24"/>
              </w:rPr>
              <w:t>ул. Печкина</w:t>
            </w:r>
          </w:p>
          <w:p w14:paraId="544AE535" w14:textId="77777777" w:rsidR="00EF1271" w:rsidRPr="00EF1271" w:rsidRDefault="00EF1271" w:rsidP="00EF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71">
              <w:rPr>
                <w:rFonts w:ascii="Times New Roman" w:hAnsi="Times New Roman" w:cs="Times New Roman"/>
                <w:sz w:val="24"/>
                <w:szCs w:val="24"/>
              </w:rPr>
              <w:t>дом 10, корпус 1, кв.100.</w:t>
            </w:r>
          </w:p>
          <w:p w14:paraId="7680FCE8" w14:textId="58481545" w:rsidR="00991DA3" w:rsidRDefault="00EF1271" w:rsidP="00EF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271">
              <w:rPr>
                <w:rFonts w:ascii="Times New Roman" w:hAnsi="Times New Roman" w:cs="Times New Roman"/>
                <w:sz w:val="24"/>
                <w:szCs w:val="24"/>
              </w:rPr>
              <w:t xml:space="preserve">E-mail: 123456789@mail.ru </w:t>
            </w:r>
          </w:p>
        </w:tc>
      </w:tr>
    </w:tbl>
    <w:p w14:paraId="57D5C58E" w14:textId="77777777" w:rsidR="00991DA3" w:rsidRDefault="00991DA3" w:rsidP="00AD7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72689B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5C23D421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возмещении материального, финансового и морального ущерба.</w:t>
      </w:r>
    </w:p>
    <w:p w14:paraId="658DDD50" w14:textId="77777777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AA77BB1" w14:textId="77777777" w:rsidR="00EF1271" w:rsidRDefault="00991DA3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 марта 2020 года Мы получили квитанцию на уплату штрафа от 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УФК по г. Москве (ГКУ «АМПП» л/с 04732215740)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путём мошенничества вымогает у Нас денежные средства, как оплату 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Штрафа за неоплаченную парковку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через </w:t>
      </w:r>
      <w:r>
        <w:rPr>
          <w:rFonts w:ascii="Times New Roman" w:hAnsi="Times New Roman" w:cs="Times New Roman"/>
          <w:b/>
          <w:bCs/>
          <w:sz w:val="24"/>
          <w:szCs w:val="24"/>
        </w:rPr>
        <w:t>недействительный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счёт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40101810045250010041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ГУ Банка России по ЦФО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КБК 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78011602010020000140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БИК 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044525000</w:t>
      </w:r>
      <w:r w:rsidR="00A5347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5347A" w:rsidRPr="00A5347A">
        <w:rPr>
          <w:rFonts w:ascii="Times New Roman" w:hAnsi="Times New Roman" w:cs="Times New Roman"/>
          <w:bCs/>
          <w:sz w:val="24"/>
          <w:szCs w:val="24"/>
        </w:rPr>
        <w:t>При проверке</w:t>
      </w:r>
      <w:r w:rsidR="00A5347A">
        <w:rPr>
          <w:rFonts w:ascii="Times New Roman" w:hAnsi="Times New Roman" w:cs="Times New Roman"/>
          <w:sz w:val="24"/>
          <w:szCs w:val="24"/>
        </w:rPr>
        <w:t xml:space="preserve"> данного счета на сайте </w:t>
      </w:r>
      <w:hyperlink r:id="rId7" w:tgtFrame="_blank" w:history="1">
        <w:r w:rsidR="00A5347A" w:rsidRPr="00A5347A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https://www.iban.ru/proverka-scheta</w:t>
        </w:r>
      </w:hyperlink>
      <w:r w:rsidR="00A5347A" w:rsidRPr="00A5347A">
        <w:rPr>
          <w:rFonts w:ascii="Times New Roman" w:hAnsi="Times New Roman" w:cs="Times New Roman"/>
          <w:sz w:val="24"/>
          <w:szCs w:val="24"/>
        </w:rPr>
        <w:t xml:space="preserve"> </w:t>
      </w:r>
      <w:r w:rsidR="00A5347A">
        <w:rPr>
          <w:rFonts w:ascii="Times New Roman" w:hAnsi="Times New Roman" w:cs="Times New Roman"/>
          <w:sz w:val="24"/>
          <w:szCs w:val="24"/>
        </w:rPr>
        <w:t>Нам стало известно что счет является не действительным транзитным, что послужило нарушением</w:t>
      </w:r>
      <w:r w:rsidRPr="00A53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Положение Банка России от 19.06.2012 № 383-П (ред. от 11.10.2018) «О правилах осуществления перевода денежных средств» (Зарегистрированного в Минюсте России 22.06.2012 № 24667) и Закона РФ от 07.02.1992 № 2300-1 «О защите прав потребителей».</w:t>
      </w:r>
      <w:r w:rsidR="00A5347A">
        <w:rPr>
          <w:rFonts w:ascii="Times New Roman" w:hAnsi="Times New Roman" w:cs="Times New Roman"/>
          <w:sz w:val="24"/>
          <w:szCs w:val="24"/>
        </w:rPr>
        <w:t xml:space="preserve"> Нами было направлено Сопроводительное письмо Председателю Правления</w:t>
      </w:r>
      <w:r w:rsidR="00E65304">
        <w:rPr>
          <w:rFonts w:ascii="Times New Roman" w:hAnsi="Times New Roman" w:cs="Times New Roman"/>
          <w:sz w:val="24"/>
          <w:szCs w:val="24"/>
        </w:rPr>
        <w:t xml:space="preserve"> </w:t>
      </w:r>
      <w:r w:rsidR="00A5347A">
        <w:rPr>
          <w:rFonts w:ascii="Times New Roman" w:hAnsi="Times New Roman" w:cs="Times New Roman"/>
          <w:sz w:val="24"/>
          <w:szCs w:val="24"/>
        </w:rPr>
        <w:t>(ПАО) Сбербанк России Грефу Г.О, где было прописано, что Мы просим проверить действительность</w:t>
      </w:r>
      <w:r w:rsidR="00E65304">
        <w:rPr>
          <w:rFonts w:ascii="Times New Roman" w:hAnsi="Times New Roman" w:cs="Times New Roman"/>
          <w:sz w:val="24"/>
          <w:szCs w:val="24"/>
        </w:rPr>
        <w:t xml:space="preserve"> расчетного счета, а в случае</w:t>
      </w:r>
      <w:r w:rsidR="00A5347A">
        <w:rPr>
          <w:rFonts w:ascii="Times New Roman" w:hAnsi="Times New Roman" w:cs="Times New Roman"/>
          <w:sz w:val="24"/>
          <w:szCs w:val="24"/>
        </w:rPr>
        <w:t xml:space="preserve"> недействительности платежа возвратить денежные средства на наш счёт. </w:t>
      </w:r>
    </w:p>
    <w:p w14:paraId="793CB1DC" w14:textId="5C65DBA0" w:rsidR="00DF499A" w:rsidRDefault="00A5347A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Официальное</w:t>
      </w:r>
      <w:r w:rsidR="00DF4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Письмо</w:t>
      </w:r>
      <w:r w:rsidR="00DF49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адресованное на имя Грефа Г.О является свидетельством гражданина об уплате Законом установленных государственных </w:t>
      </w:r>
      <w:r w:rsidR="002D6F89">
        <w:rPr>
          <w:rFonts w:ascii="Times New Roman" w:hAnsi="Times New Roman" w:cs="Times New Roman"/>
          <w:sz w:val="24"/>
          <w:szCs w:val="24"/>
        </w:rPr>
        <w:t xml:space="preserve">налогов, штрафов на действительные счета. </w:t>
      </w:r>
    </w:p>
    <w:p w14:paraId="2BA17247" w14:textId="77777777" w:rsidR="00EF1271" w:rsidRDefault="002D6F89" w:rsidP="00EF127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Сотрудники ПАО Сбербанк проигнорировали Наше Официальное Письмо, в настоящий момент денежные средства Нам возвращены не были. Поэтому просим оказать содействие в данном вопросе и разобраться в сложившейся ситуации с</w:t>
      </w:r>
      <w:r w:rsidR="00E65304">
        <w:rPr>
          <w:rFonts w:ascii="Times New Roman" w:hAnsi="Times New Roman" w:cs="Times New Roman"/>
          <w:sz w:val="24"/>
          <w:szCs w:val="24"/>
        </w:rPr>
        <w:t>огласно законодательства Р</w:t>
      </w:r>
      <w:r w:rsidR="00DF499A">
        <w:rPr>
          <w:rFonts w:ascii="Times New Roman" w:hAnsi="Times New Roman" w:cs="Times New Roman"/>
          <w:sz w:val="24"/>
          <w:szCs w:val="24"/>
        </w:rPr>
        <w:t>оссийской Федерации.</w:t>
      </w:r>
    </w:p>
    <w:p w14:paraId="29B44F3E" w14:textId="08792C34" w:rsidR="00991DA3" w:rsidRDefault="00991DA3" w:rsidP="00EF127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ТРЕБУЕМ:</w:t>
      </w:r>
    </w:p>
    <w:p w14:paraId="0550B533" w14:textId="77777777" w:rsidR="002D6F89" w:rsidRDefault="002D6F89" w:rsidP="002D6F8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422EF" w14:textId="5B74C339" w:rsidR="00991DA3" w:rsidRDefault="002D6F89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91DA3">
        <w:rPr>
          <w:rFonts w:ascii="Times New Roman" w:hAnsi="Times New Roman" w:cs="Times New Roman"/>
          <w:sz w:val="24"/>
          <w:szCs w:val="24"/>
        </w:rPr>
        <w:t xml:space="preserve">ривлечь </w:t>
      </w:r>
      <w:r w:rsidR="00991DA3" w:rsidRPr="00EF1271">
        <w:rPr>
          <w:rFonts w:ascii="Times New Roman" w:hAnsi="Times New Roman" w:cs="Times New Roman"/>
          <w:sz w:val="24"/>
          <w:szCs w:val="24"/>
          <w:highlight w:val="yellow"/>
        </w:rPr>
        <w:t>УФК по г. Моск</w:t>
      </w:r>
      <w:r w:rsidRPr="00EF1271">
        <w:rPr>
          <w:rFonts w:ascii="Times New Roman" w:hAnsi="Times New Roman" w:cs="Times New Roman"/>
          <w:sz w:val="24"/>
          <w:szCs w:val="24"/>
          <w:highlight w:val="yellow"/>
        </w:rPr>
        <w:t>ве (ГКУ «АМПП» л/с 04732215740)</w:t>
      </w:r>
      <w:r>
        <w:rPr>
          <w:rFonts w:ascii="Times New Roman" w:hAnsi="Times New Roman" w:cs="Times New Roman"/>
          <w:sz w:val="24"/>
          <w:szCs w:val="24"/>
        </w:rPr>
        <w:t xml:space="preserve"> к уголовной ответственности</w:t>
      </w:r>
      <w:r w:rsidR="00357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факту </w:t>
      </w:r>
      <w:r w:rsidR="00E65304">
        <w:rPr>
          <w:rFonts w:ascii="Times New Roman" w:hAnsi="Times New Roman" w:cs="Times New Roman"/>
          <w:sz w:val="24"/>
          <w:szCs w:val="24"/>
        </w:rPr>
        <w:t>мошенничества</w:t>
      </w:r>
      <w:r>
        <w:rPr>
          <w:rFonts w:ascii="Times New Roman" w:hAnsi="Times New Roman" w:cs="Times New Roman"/>
          <w:sz w:val="24"/>
          <w:szCs w:val="24"/>
        </w:rPr>
        <w:t xml:space="preserve"> ст.159 УК РФ</w:t>
      </w:r>
      <w:r w:rsidR="00991DA3">
        <w:rPr>
          <w:rFonts w:ascii="Times New Roman" w:hAnsi="Times New Roman" w:cs="Times New Roman"/>
          <w:sz w:val="24"/>
          <w:szCs w:val="24"/>
        </w:rPr>
        <w:t>;</w:t>
      </w:r>
    </w:p>
    <w:p w14:paraId="44FCEBE6" w14:textId="77777777" w:rsidR="00991DA3" w:rsidRPr="00E65304" w:rsidRDefault="00E65304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65304">
        <w:rPr>
          <w:rFonts w:ascii="Times New Roman" w:hAnsi="Times New Roman" w:cs="Times New Roman"/>
          <w:sz w:val="24"/>
          <w:szCs w:val="24"/>
        </w:rPr>
        <w:t>ровести проверку</w:t>
      </w:r>
      <w:r w:rsidR="00991DA3" w:rsidRPr="00E65304">
        <w:rPr>
          <w:rFonts w:ascii="Times New Roman" w:hAnsi="Times New Roman" w:cs="Times New Roman"/>
          <w:sz w:val="24"/>
          <w:szCs w:val="24"/>
        </w:rPr>
        <w:t xml:space="preserve"> с целью установления всех виновных и пострадавших от </w:t>
      </w:r>
      <w:r w:rsidR="00991DA3" w:rsidRPr="00EF1271">
        <w:rPr>
          <w:rFonts w:ascii="Times New Roman" w:hAnsi="Times New Roman" w:cs="Times New Roman"/>
          <w:sz w:val="24"/>
          <w:szCs w:val="24"/>
          <w:highlight w:val="yellow"/>
        </w:rPr>
        <w:t>УФК по г. Москве (ГКУ «АМПП» л/с 04732215740)</w:t>
      </w:r>
      <w:r w:rsidR="00991DA3" w:rsidRPr="00E653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иных </w:t>
      </w:r>
      <w:r w:rsidR="00991DA3" w:rsidRPr="00E65304">
        <w:rPr>
          <w:rFonts w:ascii="Times New Roman" w:hAnsi="Times New Roman" w:cs="Times New Roman"/>
          <w:sz w:val="24"/>
          <w:szCs w:val="24"/>
        </w:rPr>
        <w:t>лиц;</w:t>
      </w:r>
    </w:p>
    <w:p w14:paraId="35F2BA2C" w14:textId="297248F6" w:rsidR="00991DA3" w:rsidRDefault="00991DA3" w:rsidP="00991DA3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14:paraId="2065C462" w14:textId="77777777" w:rsidR="00357DC3" w:rsidRDefault="00357DC3" w:rsidP="00991DA3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14:paraId="3BDD0373" w14:textId="77777777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уголовной ответственности за заведомо ложный донос по ст. 180 УК РСФСР (ст. 306 УК РФ) предупреждён/а.</w:t>
      </w:r>
    </w:p>
    <w:p w14:paraId="28DA27F9" w14:textId="77777777" w:rsidR="00991DA3" w:rsidRDefault="00991DA3" w:rsidP="00AD7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40818F" w14:textId="7663BC71" w:rsidR="00357DC3" w:rsidRDefault="00991DA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1271">
        <w:rPr>
          <w:rFonts w:ascii="Times New Roman" w:hAnsi="Times New Roman" w:cs="Times New Roman"/>
          <w:sz w:val="24"/>
          <w:szCs w:val="24"/>
        </w:rPr>
        <w:t>Гражданин СССР</w:t>
      </w:r>
    </w:p>
    <w:p w14:paraId="26139F29" w14:textId="77777777" w:rsidR="00357DC3" w:rsidRDefault="00357DC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FD9C56A" w14:textId="15682FAF" w:rsidR="00357DC3" w:rsidRDefault="00EF1271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91DA3">
        <w:rPr>
          <w:rFonts w:ascii="Times New Roman" w:hAnsi="Times New Roman" w:cs="Times New Roman"/>
          <w:sz w:val="24"/>
          <w:szCs w:val="24"/>
        </w:rPr>
        <w:t xml:space="preserve">       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991DA3">
        <w:rPr>
          <w:rFonts w:ascii="Times New Roman" w:hAnsi="Times New Roman" w:cs="Times New Roman"/>
          <w:sz w:val="24"/>
          <w:szCs w:val="24"/>
        </w:rPr>
        <w:t xml:space="preserve">_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1271">
        <w:rPr>
          <w:rFonts w:ascii="Times New Roman" w:hAnsi="Times New Roman" w:cs="Times New Roman"/>
          <w:sz w:val="24"/>
          <w:szCs w:val="24"/>
          <w:highlight w:val="yellow"/>
        </w:rPr>
        <w:t>Иван Иванович Иванов</w:t>
      </w:r>
    </w:p>
    <w:p w14:paraId="406F55F1" w14:textId="17D9E308" w:rsidR="00357DC3" w:rsidRDefault="00991DA3" w:rsidP="00EF12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Подпись                                                               </w:t>
      </w:r>
    </w:p>
    <w:p w14:paraId="28119BF0" w14:textId="77777777" w:rsidR="00EF1271" w:rsidRDefault="00357DC3" w:rsidP="00357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3224D0" w14:textId="34CFEF06" w:rsidR="00991DA3" w:rsidRDefault="00357DC3" w:rsidP="00357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1271" w:rsidRPr="00EF1271">
        <w:rPr>
          <w:rFonts w:ascii="Times New Roman" w:hAnsi="Times New Roman" w:cs="Times New Roman"/>
          <w:sz w:val="24"/>
          <w:szCs w:val="24"/>
          <w:highlight w:val="yellow"/>
        </w:rPr>
        <w:t>20</w:t>
      </w:r>
      <w:r w:rsidR="00991DA3" w:rsidRPr="00EF127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EF1271" w:rsidRPr="00EF1271">
        <w:rPr>
          <w:rFonts w:ascii="Times New Roman" w:hAnsi="Times New Roman" w:cs="Times New Roman"/>
          <w:sz w:val="24"/>
          <w:szCs w:val="24"/>
          <w:highlight w:val="yellow"/>
        </w:rPr>
        <w:t>07</w:t>
      </w:r>
      <w:r w:rsidR="00991DA3" w:rsidRPr="00EF1271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EF1271" w:rsidRPr="00EF1271">
        <w:rPr>
          <w:rFonts w:ascii="Times New Roman" w:hAnsi="Times New Roman" w:cs="Times New Roman"/>
          <w:sz w:val="24"/>
          <w:szCs w:val="24"/>
          <w:highlight w:val="yellow"/>
        </w:rPr>
        <w:t>2020 года</w:t>
      </w:r>
      <w:r w:rsidR="00991D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sectPr w:rsidR="00991DA3" w:rsidSect="00EF12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1D870" w14:textId="77777777" w:rsidR="00F429B4" w:rsidRDefault="00F429B4" w:rsidP="00EF1271">
      <w:pPr>
        <w:spacing w:after="0" w:line="240" w:lineRule="auto"/>
      </w:pPr>
      <w:r>
        <w:separator/>
      </w:r>
    </w:p>
  </w:endnote>
  <w:endnote w:type="continuationSeparator" w:id="0">
    <w:p w14:paraId="5368E10F" w14:textId="77777777" w:rsidR="00F429B4" w:rsidRDefault="00F429B4" w:rsidP="00EF1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9FF6" w14:textId="77777777" w:rsidR="00EF1271" w:rsidRDefault="00EF127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366E2" w14:textId="77777777" w:rsidR="00EF1271" w:rsidRDefault="00EF127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478A7" w14:textId="77777777" w:rsidR="00EF1271" w:rsidRDefault="00EF127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D0A2A" w14:textId="77777777" w:rsidR="00F429B4" w:rsidRDefault="00F429B4" w:rsidP="00EF1271">
      <w:pPr>
        <w:spacing w:after="0" w:line="240" w:lineRule="auto"/>
      </w:pPr>
      <w:r>
        <w:separator/>
      </w:r>
    </w:p>
  </w:footnote>
  <w:footnote w:type="continuationSeparator" w:id="0">
    <w:p w14:paraId="09C9A3B8" w14:textId="77777777" w:rsidR="00F429B4" w:rsidRDefault="00F429B4" w:rsidP="00EF1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1BECC" w14:textId="5B3151D6" w:rsidR="00EF1271" w:rsidRDefault="00EF1271">
    <w:pPr>
      <w:pStyle w:val="a6"/>
    </w:pPr>
    <w:r>
      <w:rPr>
        <w:noProof/>
      </w:rPr>
      <w:pict w14:anchorId="7E5D4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030422" o:spid="_x0000_s2050" type="#_x0000_t136" style="position:absolute;margin-left:0;margin-top:0;width:489.6pt;height:209.8pt;rotation:315;z-index:-251655168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F917C" w14:textId="45002EFE" w:rsidR="00EF1271" w:rsidRDefault="00EF1271">
    <w:pPr>
      <w:pStyle w:val="a6"/>
    </w:pPr>
    <w:r>
      <w:rPr>
        <w:noProof/>
      </w:rPr>
      <w:pict w14:anchorId="2F96BD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030423" o:spid="_x0000_s2051" type="#_x0000_t136" style="position:absolute;margin-left:0;margin-top:0;width:489.6pt;height:209.8pt;rotation:315;z-index:-251653120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68EE4" w14:textId="02838CF5" w:rsidR="00EF1271" w:rsidRDefault="00EF1271">
    <w:pPr>
      <w:pStyle w:val="a6"/>
    </w:pPr>
    <w:r>
      <w:rPr>
        <w:noProof/>
      </w:rPr>
      <w:pict w14:anchorId="5BBD26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030421" o:spid="_x0000_s2049" type="#_x0000_t136" style="position:absolute;margin-left:0;margin-top:0;width:489.6pt;height:209.8pt;rotation:315;z-index:-251657216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A7394E"/>
    <w:multiLevelType w:val="hybridMultilevel"/>
    <w:tmpl w:val="1ECCC7AE"/>
    <w:lvl w:ilvl="0" w:tplc="AA224DE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ED4"/>
    <w:rsid w:val="001019C1"/>
    <w:rsid w:val="00150656"/>
    <w:rsid w:val="002D6F89"/>
    <w:rsid w:val="00357DC3"/>
    <w:rsid w:val="00470ED4"/>
    <w:rsid w:val="00526738"/>
    <w:rsid w:val="00947F2E"/>
    <w:rsid w:val="00977B8A"/>
    <w:rsid w:val="00991DA3"/>
    <w:rsid w:val="00A5347A"/>
    <w:rsid w:val="00AD76AD"/>
    <w:rsid w:val="00D703F4"/>
    <w:rsid w:val="00DF499A"/>
    <w:rsid w:val="00E65304"/>
    <w:rsid w:val="00EF1271"/>
    <w:rsid w:val="00F4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152106"/>
  <w15:docId w15:val="{8224B066-C61D-4687-8046-27DBD044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DA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DA3"/>
    <w:pPr>
      <w:ind w:left="720"/>
      <w:contextualSpacing/>
    </w:pPr>
  </w:style>
  <w:style w:type="table" w:styleId="a4">
    <w:name w:val="Table Grid"/>
    <w:basedOn w:val="a1"/>
    <w:uiPriority w:val="39"/>
    <w:rsid w:val="00991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347A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F1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271"/>
  </w:style>
  <w:style w:type="paragraph" w:styleId="a8">
    <w:name w:val="footer"/>
    <w:basedOn w:val="a"/>
    <w:link w:val="a9"/>
    <w:uiPriority w:val="99"/>
    <w:unhideWhenUsed/>
    <w:rsid w:val="00EF1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4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ban.ru/proverka-schet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9</cp:revision>
  <dcterms:created xsi:type="dcterms:W3CDTF">2020-07-16T10:21:00Z</dcterms:created>
  <dcterms:modified xsi:type="dcterms:W3CDTF">2020-07-16T15:52:00Z</dcterms:modified>
</cp:coreProperties>
</file>